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257DC">
        <w:rPr>
          <w:rFonts w:ascii="Bookman Old Style" w:eastAsia="Calibri" w:hAnsi="Bookman Old Style" w:cs="Times New Roman"/>
          <w:sz w:val="24"/>
          <w:szCs w:val="24"/>
        </w:rPr>
        <w:t>03</w:t>
      </w:r>
      <w:r w:rsidR="00D62DAB">
        <w:rPr>
          <w:rFonts w:ascii="Bookman Old Style" w:eastAsia="Calibri" w:hAnsi="Bookman Old Style" w:cs="Times New Roman"/>
          <w:sz w:val="24"/>
          <w:szCs w:val="24"/>
        </w:rPr>
        <w:t>3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6050D6" w:rsidRPr="00E83DBF" w:rsidRDefault="00D62DAB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AO SENHOR</w:t>
      </w:r>
    </w:p>
    <w:p w:rsidR="006050D6" w:rsidRPr="00E83DBF" w:rsidRDefault="00D62DAB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DIRETOR ADMINISTRATIVO </w:t>
      </w:r>
    </w:p>
    <w:p w:rsidR="006050D6" w:rsidRPr="00E83DBF" w:rsidRDefault="00D62DAB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CONSTRUTORA ZECON ZECHLINSKI ENGENHARIA</w:t>
      </w:r>
    </w:p>
    <w:p w:rsidR="006050D6" w:rsidRPr="00E83DBF" w:rsidRDefault="00C72B5D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PELOTAS</w:t>
      </w:r>
      <w:r w:rsidR="006050D6"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/RS 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D62DAB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</w:t>
      </w:r>
      <w:r w:rsidR="0075230C">
        <w:rPr>
          <w:rFonts w:ascii="Bookman Old Style" w:hAnsi="Bookman Old Style"/>
          <w:sz w:val="24"/>
          <w:szCs w:val="24"/>
        </w:rPr>
        <w:t xml:space="preserve"> SENHOR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Apraz-me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763060">
        <w:rPr>
          <w:rFonts w:ascii="Bookman Old Style" w:hAnsi="Bookman Old Style" w:cs="Segoe UI"/>
          <w:sz w:val="24"/>
          <w:szCs w:val="24"/>
        </w:rPr>
        <w:t>Senhoria,</w:t>
      </w:r>
      <w:r w:rsidR="00FB2706" w:rsidRPr="00F66F53">
        <w:rPr>
          <w:rFonts w:ascii="Bookman Old Style" w:hAnsi="Bookman Old Style"/>
          <w:sz w:val="24"/>
          <w:szCs w:val="24"/>
        </w:rPr>
        <w:t xml:space="preserve">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D62DAB">
        <w:rPr>
          <w:rFonts w:ascii="Bookman Old Style" w:hAnsi="Bookman Old Style" w:cs="Souvenir Lt BT"/>
          <w:sz w:val="24"/>
          <w:szCs w:val="24"/>
        </w:rPr>
        <w:t>o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B2706" w:rsidRPr="00FB2706">
        <w:rPr>
          <w:rFonts w:ascii="Bookman Old Style" w:hAnsi="Bookman Old Style" w:cs="Souvenir Lt BT"/>
          <w:sz w:val="24"/>
          <w:szCs w:val="24"/>
        </w:rPr>
        <w:t>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>participar de uma reunião com os vereadores desta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  <w:proofErr w:type="gramEnd"/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 acontecerá no dia 09 de Outubro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 durante a Sessão Ordinária do dia 13 de Outubro de 2015.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284A"/>
    <w:rsid w:val="00193822"/>
    <w:rsid w:val="002017CA"/>
    <w:rsid w:val="00212E7B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A3440"/>
    <w:rsid w:val="006050D6"/>
    <w:rsid w:val="006825CA"/>
    <w:rsid w:val="006D1713"/>
    <w:rsid w:val="0075230C"/>
    <w:rsid w:val="00763060"/>
    <w:rsid w:val="007A32CF"/>
    <w:rsid w:val="007B2EED"/>
    <w:rsid w:val="00806040"/>
    <w:rsid w:val="009045CA"/>
    <w:rsid w:val="009E50B0"/>
    <w:rsid w:val="00A41011"/>
    <w:rsid w:val="00AE1EEF"/>
    <w:rsid w:val="00B10020"/>
    <w:rsid w:val="00B230C6"/>
    <w:rsid w:val="00B423EB"/>
    <w:rsid w:val="00B559E2"/>
    <w:rsid w:val="00B81D39"/>
    <w:rsid w:val="00BB5E98"/>
    <w:rsid w:val="00BB7087"/>
    <w:rsid w:val="00BD1908"/>
    <w:rsid w:val="00C67840"/>
    <w:rsid w:val="00C72B5D"/>
    <w:rsid w:val="00CB09B1"/>
    <w:rsid w:val="00D62DAB"/>
    <w:rsid w:val="00D83A3B"/>
    <w:rsid w:val="00D9110B"/>
    <w:rsid w:val="00DE7F9D"/>
    <w:rsid w:val="00E257DC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881</Characters>
  <Application>Microsoft Office Word</Application>
  <DocSecurity>0</DocSecurity>
  <Lines>7</Lines>
  <Paragraphs>2</Paragraphs>
  <ScaleCrop>false</ScaleCrop>
  <Company>Vereadores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4</cp:revision>
  <cp:lastPrinted>2015-10-23T20:07:00Z</cp:lastPrinted>
  <dcterms:created xsi:type="dcterms:W3CDTF">2015-10-23T20:04:00Z</dcterms:created>
  <dcterms:modified xsi:type="dcterms:W3CDTF">2015-10-23T20:13:00Z</dcterms:modified>
</cp:coreProperties>
</file>