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B552B5">
        <w:rPr>
          <w:rFonts w:ascii="Bookman Old Style" w:hAnsi="Bookman Old Style"/>
          <w:sz w:val="22"/>
          <w:szCs w:val="22"/>
        </w:rPr>
        <w:t>01</w:t>
      </w:r>
      <w:r w:rsidR="009B33FE">
        <w:rPr>
          <w:rFonts w:ascii="Bookman Old Style" w:hAnsi="Bookman Old Style"/>
          <w:sz w:val="22"/>
          <w:szCs w:val="22"/>
        </w:rPr>
        <w:t>4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2C148B">
        <w:rPr>
          <w:rFonts w:ascii="Bookman Old Style" w:hAnsi="Bookman Old Style"/>
          <w:sz w:val="22"/>
          <w:szCs w:val="22"/>
        </w:rPr>
        <w:t>02 DE MARÇO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B552B5">
      <w:pPr>
        <w:pStyle w:val="Ttulo2"/>
        <w:ind w:left="1701"/>
        <w:jc w:val="center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545C05" w:rsidRPr="006744EA" w:rsidRDefault="006C4DAD" w:rsidP="001771A1">
      <w:pPr>
        <w:pStyle w:val="Ttulo2"/>
        <w:ind w:firstLine="1701"/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1771A1" w:rsidRPr="006744EA" w:rsidRDefault="00B552B5" w:rsidP="001771A1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</w:t>
      </w:r>
      <w:r w:rsidR="001771A1" w:rsidRPr="006744EA">
        <w:rPr>
          <w:rFonts w:ascii="Bookman Old Style" w:hAnsi="Bookman Old Style"/>
          <w:b w:val="0"/>
          <w:sz w:val="22"/>
          <w:szCs w:val="22"/>
        </w:rPr>
        <w:t xml:space="preserve">Referente </w:t>
      </w:r>
      <w:r w:rsidR="002C148B">
        <w:rPr>
          <w:rFonts w:ascii="Bookman Old Style" w:hAnsi="Bookman Old Style"/>
          <w:b w:val="0"/>
          <w:sz w:val="22"/>
          <w:szCs w:val="22"/>
        </w:rPr>
        <w:t>aos 240 apartamentos populares, Residencial das Flores:</w:t>
      </w:r>
    </w:p>
    <w:p w:rsidR="001771A1" w:rsidRPr="006744EA" w:rsidRDefault="001771A1" w:rsidP="001771A1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1771A1" w:rsidRDefault="001771A1" w:rsidP="001771A1">
      <w:pPr>
        <w:rPr>
          <w:rFonts w:ascii="Bookman Old Style" w:hAnsi="Bookman Old Style"/>
          <w:b/>
          <w:sz w:val="22"/>
          <w:szCs w:val="22"/>
        </w:rPr>
      </w:pPr>
      <w:r w:rsidRPr="0041748C">
        <w:rPr>
          <w:rFonts w:ascii="Bookman Old Style" w:hAnsi="Bookman Old Style"/>
          <w:b/>
          <w:sz w:val="22"/>
          <w:szCs w:val="22"/>
        </w:rPr>
        <w:t>a)</w:t>
      </w:r>
      <w:r w:rsidR="002C148B">
        <w:rPr>
          <w:rFonts w:ascii="Bookman Old Style" w:hAnsi="Bookman Old Style"/>
          <w:b/>
          <w:sz w:val="22"/>
          <w:szCs w:val="22"/>
        </w:rPr>
        <w:t xml:space="preserve"> Todos os apartamentos do Condomínio estão ocupados</w:t>
      </w:r>
      <w:r>
        <w:rPr>
          <w:rFonts w:ascii="Bookman Old Style" w:hAnsi="Bookman Old Style"/>
          <w:b/>
          <w:sz w:val="22"/>
          <w:szCs w:val="22"/>
        </w:rPr>
        <w:t>?</w:t>
      </w:r>
    </w:p>
    <w:p w:rsidR="001771A1" w:rsidRDefault="001771A1" w:rsidP="001771A1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b)</w:t>
      </w:r>
      <w:r w:rsidR="002C148B">
        <w:rPr>
          <w:rFonts w:ascii="Bookman Old Style" w:hAnsi="Bookman Old Style"/>
          <w:b/>
          <w:sz w:val="22"/>
          <w:szCs w:val="22"/>
        </w:rPr>
        <w:t xml:space="preserve"> No caso de haver apartamentos vagos, quais os motivos pela não ocupação</w:t>
      </w:r>
      <w:r>
        <w:rPr>
          <w:rFonts w:ascii="Bookman Old Style" w:hAnsi="Bookman Old Style"/>
          <w:b/>
          <w:sz w:val="22"/>
          <w:szCs w:val="22"/>
        </w:rPr>
        <w:t>?</w:t>
      </w:r>
    </w:p>
    <w:p w:rsidR="001771A1" w:rsidRDefault="002C148B" w:rsidP="001771A1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c) Que seja enviada a lista dos suplentes.</w:t>
      </w: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</w:p>
    <w:p w:rsidR="00F14CE8" w:rsidRPr="00A42733" w:rsidRDefault="006C4DAD" w:rsidP="00B552B5">
      <w:pPr>
        <w:tabs>
          <w:tab w:val="left" w:pos="2268"/>
        </w:tabs>
        <w:ind w:left="3119" w:hanging="1418"/>
        <w:jc w:val="center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B552B5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372B52" w:rsidRDefault="00B552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LÉO BUTTENBENDER 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EB77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JAILTON PROENÇA DE LIMA</w:t>
      </w:r>
      <w:r w:rsidR="00611B49">
        <w:rPr>
          <w:rFonts w:ascii="Bookman Old Style" w:hAnsi="Bookman Old Style"/>
          <w:b/>
          <w:sz w:val="22"/>
          <w:szCs w:val="22"/>
        </w:rPr>
        <w:t xml:space="preserve">              </w:t>
      </w:r>
      <w:r>
        <w:rPr>
          <w:rFonts w:ascii="Bookman Old Style" w:hAnsi="Bookman Old Style"/>
          <w:b/>
          <w:sz w:val="22"/>
          <w:szCs w:val="22"/>
        </w:rPr>
        <w:t xml:space="preserve">      </w:t>
      </w:r>
      <w:r w:rsidR="00E75411">
        <w:rPr>
          <w:rFonts w:ascii="Bookman Old Style" w:hAnsi="Bookman Old Style"/>
          <w:b/>
          <w:sz w:val="22"/>
          <w:szCs w:val="22"/>
        </w:rPr>
        <w:t>MÁRCIO GOLDSCHMIDT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073CA6">
        <w:rPr>
          <w:rFonts w:ascii="Bookman Old Style" w:hAnsi="Bookman Old Style"/>
          <w:b/>
          <w:sz w:val="22"/>
          <w:szCs w:val="22"/>
        </w:rPr>
        <w:t xml:space="preserve">         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1771A1" w:rsidRDefault="001771A1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B552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JOÃO LEONEL DORNELLES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C77B2F" w:rsidRPr="00A42733" w:rsidRDefault="00B552B5" w:rsidP="00EB77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PTB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ED26B5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 w:rsidR="00ED26B5"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sectPr w:rsidR="00C77B2F" w:rsidRPr="00A42733" w:rsidSect="008F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521" w:rsidRDefault="000A2521">
      <w:r>
        <w:separator/>
      </w:r>
    </w:p>
  </w:endnote>
  <w:endnote w:type="continuationSeparator" w:id="0">
    <w:p w:rsidR="000A2521" w:rsidRDefault="000A2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521" w:rsidRDefault="000A2521">
      <w:r>
        <w:separator/>
      </w:r>
    </w:p>
  </w:footnote>
  <w:footnote w:type="continuationSeparator" w:id="0">
    <w:p w:rsidR="000A2521" w:rsidRDefault="000A25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345BB"/>
    <w:rsid w:val="00034A7A"/>
    <w:rsid w:val="000616A1"/>
    <w:rsid w:val="00063B47"/>
    <w:rsid w:val="00073CA6"/>
    <w:rsid w:val="00090B28"/>
    <w:rsid w:val="000A1C3C"/>
    <w:rsid w:val="000A2521"/>
    <w:rsid w:val="000C259A"/>
    <w:rsid w:val="000C643C"/>
    <w:rsid w:val="000C7AFF"/>
    <w:rsid w:val="000D40F5"/>
    <w:rsid w:val="000D7A2F"/>
    <w:rsid w:val="000D7D77"/>
    <w:rsid w:val="00131060"/>
    <w:rsid w:val="00164CCD"/>
    <w:rsid w:val="001771A1"/>
    <w:rsid w:val="001A25DF"/>
    <w:rsid w:val="001B0456"/>
    <w:rsid w:val="001C0B0D"/>
    <w:rsid w:val="001C1419"/>
    <w:rsid w:val="001E0F2D"/>
    <w:rsid w:val="00216590"/>
    <w:rsid w:val="00224CD0"/>
    <w:rsid w:val="002273ED"/>
    <w:rsid w:val="00233A5B"/>
    <w:rsid w:val="00252AFE"/>
    <w:rsid w:val="00252B03"/>
    <w:rsid w:val="00260E1E"/>
    <w:rsid w:val="00265545"/>
    <w:rsid w:val="002A1191"/>
    <w:rsid w:val="002C148B"/>
    <w:rsid w:val="002F291B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73B75"/>
    <w:rsid w:val="0048232A"/>
    <w:rsid w:val="0048479C"/>
    <w:rsid w:val="00485A30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5F3679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920F0"/>
    <w:rsid w:val="006A1141"/>
    <w:rsid w:val="006A2DED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B0617"/>
    <w:rsid w:val="007D25B4"/>
    <w:rsid w:val="007F1A55"/>
    <w:rsid w:val="007F3E2C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110D"/>
    <w:rsid w:val="008E6195"/>
    <w:rsid w:val="008F1EB1"/>
    <w:rsid w:val="009011A1"/>
    <w:rsid w:val="00911F6F"/>
    <w:rsid w:val="00970D9A"/>
    <w:rsid w:val="009742EA"/>
    <w:rsid w:val="009810C6"/>
    <w:rsid w:val="009A0C5D"/>
    <w:rsid w:val="009A6C62"/>
    <w:rsid w:val="009A7089"/>
    <w:rsid w:val="009B2765"/>
    <w:rsid w:val="009B33FE"/>
    <w:rsid w:val="009C739F"/>
    <w:rsid w:val="009F0631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6EE7"/>
    <w:rsid w:val="00B11AF1"/>
    <w:rsid w:val="00B212D5"/>
    <w:rsid w:val="00B50ED4"/>
    <w:rsid w:val="00B552B5"/>
    <w:rsid w:val="00BB4D37"/>
    <w:rsid w:val="00BE3A3E"/>
    <w:rsid w:val="00BE3B19"/>
    <w:rsid w:val="00BE60BA"/>
    <w:rsid w:val="00C001CB"/>
    <w:rsid w:val="00C148CD"/>
    <w:rsid w:val="00C15686"/>
    <w:rsid w:val="00C173F8"/>
    <w:rsid w:val="00C22D92"/>
    <w:rsid w:val="00C33504"/>
    <w:rsid w:val="00C454D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E034DA"/>
    <w:rsid w:val="00E05AAB"/>
    <w:rsid w:val="00E12EF5"/>
    <w:rsid w:val="00E20393"/>
    <w:rsid w:val="00E23416"/>
    <w:rsid w:val="00E23F50"/>
    <w:rsid w:val="00E2530A"/>
    <w:rsid w:val="00E3665D"/>
    <w:rsid w:val="00E470AF"/>
    <w:rsid w:val="00E75411"/>
    <w:rsid w:val="00E80C44"/>
    <w:rsid w:val="00E94189"/>
    <w:rsid w:val="00EA0855"/>
    <w:rsid w:val="00EA2ACB"/>
    <w:rsid w:val="00EB4F0E"/>
    <w:rsid w:val="00EB772B"/>
    <w:rsid w:val="00ED26B5"/>
    <w:rsid w:val="00F03317"/>
    <w:rsid w:val="00F14CE8"/>
    <w:rsid w:val="00F50B85"/>
    <w:rsid w:val="00F5126D"/>
    <w:rsid w:val="00F612EB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3</cp:revision>
  <cp:lastPrinted>2015-03-02T18:03:00Z</cp:lastPrinted>
  <dcterms:created xsi:type="dcterms:W3CDTF">2015-03-02T17:55:00Z</dcterms:created>
  <dcterms:modified xsi:type="dcterms:W3CDTF">2015-03-02T18:05:00Z</dcterms:modified>
</cp:coreProperties>
</file>